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December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IBL133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December 2019</w:t>
      </w:r>
      <w:r w:rsidR="00AD2762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D2762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D2762" w:rsidRPr="00AD2762">
        <w:rPr>
          <w:rFonts w:asciiTheme="minorHAnsi" w:hAnsiTheme="minorHAnsi"/>
          <w:lang w:val="en-ZA"/>
        </w:rPr>
        <w:t>R</w:t>
      </w:r>
      <w:r w:rsidR="00AD276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D276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2,698,000,000.00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D276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99.82534%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7.983% (3 Month JIBAR as at </w:t>
      </w:r>
      <w:r w:rsidR="00AE3973">
        <w:rPr>
          <w:rFonts w:asciiTheme="minorHAnsi" w:hAnsiTheme="minorHAnsi" w:cs="Arial"/>
          <w:lang w:val="en-ZA"/>
        </w:rPr>
        <w:t>12 Sep 2019</w:t>
      </w:r>
      <w:r>
        <w:rPr>
          <w:rFonts w:asciiTheme="minorHAnsi" w:hAnsiTheme="minorHAnsi" w:cs="Arial"/>
          <w:lang w:val="en-ZA"/>
        </w:rPr>
        <w:t xml:space="preserve"> of </w:t>
      </w:r>
      <w:r w:rsidR="00AE3973">
        <w:rPr>
          <w:rFonts w:asciiTheme="minorHAnsi" w:hAnsiTheme="minorHAnsi" w:cs="Arial"/>
          <w:lang w:val="en-ZA"/>
        </w:rPr>
        <w:t>6.808</w:t>
      </w:r>
      <w:r>
        <w:rPr>
          <w:rFonts w:asciiTheme="minorHAnsi" w:hAnsiTheme="minorHAnsi" w:cs="Arial"/>
          <w:lang w:val="en-ZA"/>
        </w:rPr>
        <w:t xml:space="preserve">% plus </w:t>
      </w:r>
      <w:r w:rsidR="00AE3973">
        <w:rPr>
          <w:rFonts w:asciiTheme="minorHAnsi" w:hAnsiTheme="minorHAnsi" w:cs="Arial"/>
          <w:lang w:val="en-ZA"/>
        </w:rPr>
        <w:t>117.5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September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March, 12 June, 12 September,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12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ZAG000162496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E3973" w:rsidRPr="00145C53" w:rsidRDefault="00AE3973" w:rsidP="00AE397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Sandile Tshabalala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Investec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2869477</w:t>
      </w:r>
    </w:p>
    <w:p w:rsidR="00AE3973" w:rsidRPr="00F64748" w:rsidRDefault="00AE3973" w:rsidP="00AE397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62" w:rsidRDefault="00AD2762">
      <w:r>
        <w:separator/>
      </w:r>
    </w:p>
  </w:endnote>
  <w:endnote w:type="continuationSeparator" w:id="0">
    <w:p w:rsidR="00AD2762" w:rsidRDefault="00A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62" w:rsidRDefault="00AD2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62" w:rsidRDefault="00AD2762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D2762" w:rsidRDefault="00AD2762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AD2762" w:rsidRDefault="00AD2762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D2762" w:rsidRPr="00C94EA6" w:rsidRDefault="00AD2762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62" w:rsidRPr="000575E4" w:rsidRDefault="00AD2762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AD2762" w:rsidRPr="0061041F">
      <w:tc>
        <w:tcPr>
          <w:tcW w:w="1335" w:type="dxa"/>
        </w:tcPr>
        <w:p w:rsidR="00AD2762" w:rsidRPr="0061041F" w:rsidRDefault="00AD2762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AD2762" w:rsidRPr="0061041F" w:rsidRDefault="00AD2762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AD2762" w:rsidRPr="0061041F" w:rsidRDefault="00AD276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AD2762" w:rsidRPr="0061041F" w:rsidRDefault="00AD2762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AD2762" w:rsidRDefault="00AD27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62" w:rsidRDefault="00AD2762">
      <w:r>
        <w:separator/>
      </w:r>
    </w:p>
  </w:footnote>
  <w:footnote w:type="continuationSeparator" w:id="0">
    <w:p w:rsidR="00AD2762" w:rsidRDefault="00AD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62" w:rsidRDefault="00AD276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D2762" w:rsidRDefault="00AD276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62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AD2762" w:rsidRDefault="00AD2762" w:rsidP="00EF6146">
                <w:pPr>
                  <w:jc w:val="right"/>
                </w:pPr>
              </w:p>
              <w:p w:rsidR="00AD2762" w:rsidRDefault="00AD2762" w:rsidP="00EF6146">
                <w:pPr>
                  <w:jc w:val="right"/>
                </w:pPr>
              </w:p>
              <w:p w:rsidR="00AD2762" w:rsidRDefault="00AD2762" w:rsidP="00EF6146">
                <w:pPr>
                  <w:jc w:val="right"/>
                </w:pPr>
              </w:p>
              <w:p w:rsidR="00AD2762" w:rsidRDefault="00AD2762" w:rsidP="00EF6146">
                <w:pPr>
                  <w:jc w:val="right"/>
                </w:pPr>
              </w:p>
              <w:p w:rsidR="00AD2762" w:rsidRDefault="00AD2762" w:rsidP="00EF6146">
                <w:pPr>
                  <w:jc w:val="right"/>
                </w:pPr>
              </w:p>
              <w:p w:rsidR="00AD2762" w:rsidRDefault="00AD2762" w:rsidP="00EF6146">
                <w:pPr>
                  <w:jc w:val="right"/>
                </w:pPr>
              </w:p>
              <w:p w:rsidR="00AD2762" w:rsidRPr="000575E4" w:rsidRDefault="00AD2762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D2762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D2762" w:rsidRPr="0061041F" w:rsidRDefault="00AD2762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AD2762" w:rsidRPr="00866D23" w:rsidRDefault="00AD2762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AD2762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D2762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D2762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D2762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D2762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D2762" w:rsidRPr="000575E4" w:rsidRDefault="00AD2762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D2762" w:rsidRPr="0061041F">
      <w:trPr>
        <w:trHeight w:hRule="exact" w:val="2342"/>
        <w:jc w:val="right"/>
      </w:trPr>
      <w:tc>
        <w:tcPr>
          <w:tcW w:w="9752" w:type="dxa"/>
        </w:tcPr>
        <w:p w:rsidR="00AD2762" w:rsidRPr="0061041F" w:rsidRDefault="00AD276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AD2762" w:rsidRPr="00866D23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D2762" w:rsidRPr="00EF6146" w:rsidRDefault="00AD2762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62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AD2762" w:rsidRDefault="00AD2762" w:rsidP="00BD2E91">
                <w:pPr>
                  <w:jc w:val="right"/>
                </w:pPr>
              </w:p>
              <w:p w:rsidR="00AD2762" w:rsidRDefault="00AD2762" w:rsidP="00BD2E91">
                <w:pPr>
                  <w:jc w:val="right"/>
                </w:pPr>
              </w:p>
              <w:p w:rsidR="00AD2762" w:rsidRDefault="00AD2762" w:rsidP="00BD2E91">
                <w:pPr>
                  <w:jc w:val="right"/>
                </w:pPr>
              </w:p>
              <w:p w:rsidR="00AD2762" w:rsidRDefault="00AD2762" w:rsidP="00BD2E91">
                <w:pPr>
                  <w:jc w:val="right"/>
                </w:pPr>
              </w:p>
              <w:p w:rsidR="00AD2762" w:rsidRDefault="00AD2762" w:rsidP="00BD2E91">
                <w:pPr>
                  <w:jc w:val="right"/>
                </w:pPr>
              </w:p>
              <w:p w:rsidR="00AD2762" w:rsidRDefault="00AD2762" w:rsidP="00BD2E91">
                <w:pPr>
                  <w:jc w:val="right"/>
                </w:pPr>
              </w:p>
              <w:p w:rsidR="00AD2762" w:rsidRPr="000575E4" w:rsidRDefault="00AD2762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AD2762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AD2762" w:rsidRPr="0061041F" w:rsidRDefault="00AD2762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D2762" w:rsidRPr="00866D23" w:rsidRDefault="00AD2762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AD2762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D2762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D2762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D2762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D2762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D2762" w:rsidRPr="000575E4" w:rsidRDefault="00AD2762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D2762" w:rsidRPr="0061041F">
      <w:trPr>
        <w:trHeight w:hRule="exact" w:val="2342"/>
        <w:jc w:val="right"/>
      </w:trPr>
      <w:tc>
        <w:tcPr>
          <w:tcW w:w="9752" w:type="dxa"/>
        </w:tcPr>
        <w:p w:rsidR="00AD2762" w:rsidRPr="0061041F" w:rsidRDefault="00AD2762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AD2762" w:rsidRPr="00866D23" w:rsidRDefault="00AD27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D2762" w:rsidRDefault="00AD2762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2762" w:rsidRDefault="00AD2762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D2762" w:rsidRDefault="00AD2762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D2762" w:rsidRDefault="00AD2762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2762"/>
    <w:rsid w:val="00AD5AF2"/>
    <w:rsid w:val="00AD7E2A"/>
    <w:rsid w:val="00AE397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01D3E26-72A7-4F3E-9DD0-EE681BF04432}"/>
</file>

<file path=customXml/itemProps2.xml><?xml version="1.0" encoding="utf-8"?>
<ds:datastoreItem xmlns:ds="http://schemas.openxmlformats.org/officeDocument/2006/customXml" ds:itemID="{29B1FF81-2351-4E80-A609-33D64BC6F4DC}"/>
</file>

<file path=customXml/itemProps3.xml><?xml version="1.0" encoding="utf-8"?>
<ds:datastoreItem xmlns:ds="http://schemas.openxmlformats.org/officeDocument/2006/customXml" ds:itemID="{27536532-CC5A-403C-A1A3-A57D3C26C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2019-12-03T10:20:00Z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